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AE" w:rsidRPr="002C1A62" w:rsidRDefault="006219AE" w:rsidP="006219AE">
      <w:pPr>
        <w:spacing w:before="100" w:beforeAutospacing="1"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1A6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Персональный состав педагогических работников</w:t>
      </w:r>
    </w:p>
    <w:tbl>
      <w:tblPr>
        <w:tblW w:w="5118" w:type="pct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/>
      </w:tblPr>
      <w:tblGrid>
        <w:gridCol w:w="564"/>
        <w:gridCol w:w="1497"/>
        <w:gridCol w:w="1283"/>
        <w:gridCol w:w="1576"/>
        <w:gridCol w:w="1000"/>
        <w:gridCol w:w="1275"/>
        <w:gridCol w:w="850"/>
        <w:gridCol w:w="710"/>
        <w:gridCol w:w="1560"/>
        <w:gridCol w:w="4251"/>
        <w:gridCol w:w="710"/>
        <w:gridCol w:w="706"/>
      </w:tblGrid>
      <w:tr w:rsidR="006219AE" w:rsidRPr="002C1A62" w:rsidTr="00C46D44">
        <w:trPr>
          <w:cantSplit/>
          <w:trHeight w:val="2527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Занимаемая должность (должности)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Преподаваемые дисциплины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Квалификация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Ученая степень (при наличии)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Ученое звание (при наличии)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1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Общий стаж работы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Стаж работы по специальности</w:t>
            </w:r>
          </w:p>
        </w:tc>
      </w:tr>
      <w:tr w:rsidR="006219AE" w:rsidRPr="002C1A62" w:rsidTr="00C46D44"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Шкляева Надежда Васильевна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Директор</w:t>
            </w:r>
          </w:p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Учитель</w:t>
            </w:r>
            <w:proofErr w:type="gramStart"/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зо и черчения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Изобразительное искусство, </w:t>
            </w:r>
            <w:r w:rsidR="00E4345F"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технология, окружающий мир, музыка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ДПУ 1992 г</w:t>
            </w:r>
            <w:proofErr w:type="gramStart"/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читель ИЗО и черчения воспитатель ГПД</w:t>
            </w:r>
          </w:p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ГГПИ, 2004г.</w:t>
            </w:r>
          </w:p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Логопедия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D3B" w:rsidRDefault="00C017FE" w:rsidP="002C1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D3B">
              <w:rPr>
                <w:rFonts w:ascii="Times New Roman" w:hAnsi="Times New Roman" w:cs="Times New Roman"/>
                <w:sz w:val="24"/>
                <w:szCs w:val="24"/>
              </w:rPr>
              <w:t xml:space="preserve">-Диспетчер автомобильного и городского наземного и городского транспорта (2022)        </w:t>
            </w:r>
          </w:p>
          <w:p w:rsidR="001C1D3B" w:rsidRDefault="001C1D3B" w:rsidP="001C1D3B">
            <w:pPr>
              <w:pStyle w:val="TableParagraph"/>
              <w:spacing w:line="240" w:lineRule="auto"/>
              <w:ind w:left="108" w:right="3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A33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ФГОС НОО </w:t>
            </w:r>
            <w:proofErr w:type="gramStart"/>
            <w:r w:rsidRPr="00A33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ООО о</w:t>
            </w:r>
            <w:proofErr w:type="gramEnd"/>
            <w:r w:rsidRPr="00A33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 теоретического осмысления к практическим действиям.(24ч.)</w:t>
            </w:r>
          </w:p>
          <w:p w:rsidR="00C017FE" w:rsidRDefault="001C1D3B" w:rsidP="001C1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Пишем программу развития ОО (24ч.2022)   </w:t>
            </w:r>
          </w:p>
          <w:p w:rsidR="006219AE" w:rsidRPr="002C1A62" w:rsidRDefault="001C1D3B" w:rsidP="001C1D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7FE" w:rsidRPr="003E2406">
              <w:rPr>
                <w:rFonts w:ascii="Times New Roman" w:hAnsi="Times New Roman"/>
                <w:sz w:val="24"/>
                <w:szCs w:val="24"/>
              </w:rPr>
              <w:t>Новые ФГОС начального общего образования и основного общего образования: от теоретического осмысления к практическим действиям</w:t>
            </w:r>
            <w:r w:rsidR="00C017FE">
              <w:rPr>
                <w:rFonts w:ascii="Times New Roman" w:hAnsi="Times New Roman"/>
                <w:sz w:val="24"/>
                <w:szCs w:val="24"/>
              </w:rPr>
              <w:t xml:space="preserve"> (24ч.2022г.)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AE" w:rsidRPr="00D946F3" w:rsidRDefault="00D946F3" w:rsidP="00665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C01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AE" w:rsidRPr="00D946F3" w:rsidRDefault="00D946F3" w:rsidP="00C01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C01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219AE" w:rsidRPr="002C1A62" w:rsidTr="00C46D44"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Перевощикова Наталья Вениаминовна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УдГУ, 1988г. Романо-германские языки и литература (английский язык)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D3B" w:rsidRPr="00A3389F" w:rsidRDefault="001C1D3B" w:rsidP="001C1D3B">
            <w:pPr>
              <w:pStyle w:val="TableParagraph"/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3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Возможности цифровых сервисов в создании условий для успешного обучения младших школьников (24ч., 2021)</w:t>
            </w:r>
          </w:p>
          <w:p w:rsidR="001C1D3B" w:rsidRPr="00A3389F" w:rsidRDefault="001C1D3B" w:rsidP="001C1D3B">
            <w:pPr>
              <w:pStyle w:val="TableParagraph"/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33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Формироване</w:t>
            </w:r>
            <w:proofErr w:type="spellEnd"/>
            <w:r w:rsidRPr="00A33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читательской культуры на уроках иностранного языка (24ч. 2021)</w:t>
            </w:r>
          </w:p>
          <w:p w:rsidR="001C1D3B" w:rsidRDefault="001C1D3B" w:rsidP="001C1D3B">
            <w:pPr>
              <w:pStyle w:val="TableParagraph"/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3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Навыки оказания первой помощи в образовательных организациях. </w:t>
            </w:r>
            <w:r w:rsidRPr="00316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(36ч., 2021)</w:t>
            </w:r>
          </w:p>
          <w:p w:rsidR="00145EC6" w:rsidRPr="002C1A62" w:rsidRDefault="001C1D3B" w:rsidP="001C1D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обновленных ФГОС НОО, ФГОС ООО в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учителя.(36ч.)                            - Пишем программу развития ОО (24ч.2022)                         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AE" w:rsidRPr="00D946F3" w:rsidRDefault="009177EA" w:rsidP="00145E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  <w:r w:rsidR="00C01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AE" w:rsidRPr="00D946F3" w:rsidRDefault="009177EA" w:rsidP="00665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C01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219AE" w:rsidRPr="002C1A62" w:rsidTr="00C46D44"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219AE" w:rsidRPr="002C1A62" w:rsidTr="00C46D44"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Перевощикова Альбина Юрьевна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Учитель</w:t>
            </w:r>
          </w:p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ОРКСЭ, воспитатель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ОРКСЭ, воспитатель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ГГПИ, 2008г. Педагог- психолог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D3B" w:rsidRPr="00A3389F" w:rsidRDefault="001C1D3B" w:rsidP="001C1D3B">
            <w:pPr>
              <w:pStyle w:val="TableParagraph"/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3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Возможности цифровых сервисов в создании условий для успешного обучения младших школьников (24ч., 2021)                                                                     Навыки оказания первой помощи в образовательных организациях. (36ч., 2021)                                                                      Школа дорожных наук</w:t>
            </w:r>
            <w:proofErr w:type="gramStart"/>
            <w:r w:rsidRPr="00A33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33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организация педагогического процесса по обеспечению безопасности детей в сфере дорожного движения ( 24ч. 2021)</w:t>
            </w:r>
          </w:p>
          <w:p w:rsidR="001C1D3B" w:rsidRPr="00A3389F" w:rsidRDefault="001C1D3B" w:rsidP="001C1D3B">
            <w:pPr>
              <w:pStyle w:val="TableParagraph"/>
              <w:spacing w:line="240" w:lineRule="auto"/>
              <w:ind w:left="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3389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Обеспечение санитарно-эпидемиологических требований к образовательным организациям согласно СП 2.4.3648-20 (36ч. 2021г)</w:t>
            </w:r>
          </w:p>
          <w:p w:rsidR="001C1D3B" w:rsidRPr="00A3389F" w:rsidRDefault="001C1D3B" w:rsidP="001C1D3B">
            <w:pPr>
              <w:pStyle w:val="TableParagraph"/>
              <w:spacing w:line="240" w:lineRule="auto"/>
              <w:ind w:left="108"/>
              <w:rPr>
                <w:lang w:val="ru-RU"/>
              </w:rPr>
            </w:pPr>
            <w:r w:rsidRPr="00A3389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Профилактика гриппа и </w:t>
            </w:r>
            <w:proofErr w:type="gramStart"/>
            <w:r w:rsidRPr="00A3389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ОРВИ</w:t>
            </w:r>
            <w:proofErr w:type="gramEnd"/>
            <w:r w:rsidRPr="00A3389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в том числе новой </w:t>
            </w:r>
            <w:proofErr w:type="spellStart"/>
            <w:r w:rsidRPr="00A3389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короновирусной</w:t>
            </w:r>
            <w:proofErr w:type="spellEnd"/>
            <w:r w:rsidRPr="00A3389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инфекции (36ч. 2021г)</w:t>
            </w:r>
            <w:r w:rsidRPr="00A3389F">
              <w:rPr>
                <w:lang w:val="ru-RU"/>
              </w:rPr>
              <w:t xml:space="preserve"> </w:t>
            </w:r>
          </w:p>
          <w:p w:rsidR="0008295D" w:rsidRPr="002C1A62" w:rsidRDefault="001C1D3B" w:rsidP="001C1D3B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389F">
              <w:rPr>
                <w:rFonts w:ascii="Times New Roman" w:hAnsi="Times New Roman" w:cs="Times New Roman"/>
                <w:sz w:val="24"/>
                <w:szCs w:val="24"/>
              </w:rPr>
              <w:t xml:space="preserve">- ФГОС НОО </w:t>
            </w:r>
            <w:proofErr w:type="gramStart"/>
            <w:r w:rsidRPr="00A3389F">
              <w:rPr>
                <w:rFonts w:ascii="Times New Roman" w:hAnsi="Times New Roman" w:cs="Times New Roman"/>
                <w:sz w:val="24"/>
                <w:szCs w:val="24"/>
              </w:rPr>
              <w:t>и ООО о</w:t>
            </w:r>
            <w:proofErr w:type="gramEnd"/>
            <w:r w:rsidRPr="00A3389F">
              <w:rPr>
                <w:rFonts w:ascii="Times New Roman" w:hAnsi="Times New Roman" w:cs="Times New Roman"/>
                <w:sz w:val="24"/>
                <w:szCs w:val="24"/>
              </w:rPr>
              <w:t>т теоретического осмысления к практическим действиям.(24ч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A3389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AE" w:rsidRPr="00D946F3" w:rsidRDefault="00C017FE" w:rsidP="00145E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AE" w:rsidRPr="00D946F3" w:rsidRDefault="00C017FE" w:rsidP="00665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219AE" w:rsidRPr="002C1A62" w:rsidTr="00C46D44"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Свинина Светлана Васильевна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Учитель математики и информатики, воспитатель ГПД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Математика, информатика, воспитатель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УдГУ 1990г. Учитель математики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1C1D3B" w:rsidP="00B57D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389F"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 в начальной школе на примере сервиса «</w:t>
            </w:r>
            <w:proofErr w:type="spellStart"/>
            <w:r w:rsidRPr="00A3389F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A3389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3389F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 w:rsidRPr="00A3389F">
              <w:rPr>
                <w:rFonts w:ascii="Times New Roman" w:hAnsi="Times New Roman" w:cs="Times New Roman"/>
                <w:sz w:val="24"/>
                <w:szCs w:val="24"/>
              </w:rPr>
              <w:t xml:space="preserve">» (36ч.2021) </w:t>
            </w:r>
            <w:r w:rsidRPr="00A3389F">
              <w:rPr>
                <w:rFonts w:ascii="Times New Roman" w:hAnsi="Times New Roman" w:cs="Times New Roman"/>
                <w:sz w:val="24"/>
                <w:szCs w:val="24"/>
              </w:rPr>
              <w:br/>
              <w:t>Навыки оказания первой помощи в образовательных организациях. (36ч., 2021)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- ФГОС НОО и ООО от теоретического осмысления к практическим действиям.(24ч.)                                                  - Пишем программу развития ОО (24ч.2022)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AE" w:rsidRPr="00D946F3" w:rsidRDefault="006219AE" w:rsidP="00145E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C01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AE" w:rsidRPr="00D946F3" w:rsidRDefault="006219AE" w:rsidP="00C01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C01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6219AE" w:rsidRPr="002C1A62" w:rsidTr="00C46D44"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Корепанова </w:t>
            </w: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Мария Трофимовна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Учитель </w:t>
            </w: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филологии удмуртского языка и литературы.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Удмуртский </w:t>
            </w: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язык, удмуртская литература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F2D49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УдГУ, 2003г. </w:t>
            </w: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Учитель начальных классов и воспитатель ГПД, филолог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B043C4" w:rsidRDefault="001C1D3B" w:rsidP="00B043C4">
            <w:pPr>
              <w:rPr>
                <w:rFonts w:ascii="Arial" w:hAnsi="Arial" w:cs="Arial"/>
                <w:sz w:val="20"/>
                <w:szCs w:val="20"/>
              </w:rPr>
            </w:pPr>
            <w:r w:rsidRPr="00A33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Возможности цифровых </w:t>
            </w:r>
            <w:r w:rsidRPr="00A33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сервисов в создании условий для успешного обучения младших школьников (24ч., 2021)                                                                     Навыки оказания первой помощи в образовательных организациях. (36ч., 2021)      - ФГОС НОО </w:t>
            </w:r>
            <w:proofErr w:type="gramStart"/>
            <w:r w:rsidRPr="00A3389F">
              <w:rPr>
                <w:rFonts w:ascii="Times New Roman" w:hAnsi="Times New Roman" w:cs="Times New Roman"/>
                <w:sz w:val="24"/>
                <w:szCs w:val="24"/>
              </w:rPr>
              <w:t>и ООО о</w:t>
            </w:r>
            <w:proofErr w:type="gramEnd"/>
            <w:r w:rsidRPr="00A3389F">
              <w:rPr>
                <w:rFonts w:ascii="Times New Roman" w:hAnsi="Times New Roman" w:cs="Times New Roman"/>
                <w:sz w:val="24"/>
                <w:szCs w:val="24"/>
              </w:rPr>
              <w:t>т теоретического осмысления к практическим действиям.(24ч.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A3389F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                           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AE" w:rsidRPr="00D946F3" w:rsidRDefault="009177EA" w:rsidP="00145E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  <w:r w:rsidR="00C01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AE" w:rsidRPr="002C1A62" w:rsidRDefault="009177EA" w:rsidP="00D94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C01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219AE" w:rsidRPr="002C1A62" w:rsidTr="00C46D44"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Селиверстова Надежда Юрьевна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E434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Математика, русский</w:t>
            </w:r>
            <w:r w:rsidR="00E4345F"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язык, литературное чтение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ДПУ 1997г. Учитель начальных классов ГГПИ, 2005г. Социальный педагог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D3B" w:rsidRPr="00A3389F" w:rsidRDefault="001C1D3B" w:rsidP="001C1D3B">
            <w:pPr>
              <w:pStyle w:val="TableParagraph"/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3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Возможности цифровых сервисов в создании условий для успешного обучения младших школьников (24ч., 2021)                                                                     Навыки оказания первой помощи в образовательных организациях. (36ч., 2021)   </w:t>
            </w:r>
          </w:p>
          <w:p w:rsidR="006219AE" w:rsidRPr="002C1A62" w:rsidRDefault="001C1D3B" w:rsidP="001C1D3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B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учителя.(36ч.2022)</w:t>
            </w:r>
            <w:r w:rsidRPr="00A84B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AE" w:rsidRPr="002C1A62" w:rsidRDefault="00B57D44" w:rsidP="00665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4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C01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9AE" w:rsidRPr="002C1A62" w:rsidRDefault="00B57D44" w:rsidP="00665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4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C01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219AE" w:rsidRPr="002C1A62" w:rsidTr="00C46D44"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  <w:bookmarkStart w:id="0" w:name="_GoBack"/>
            <w:bookmarkEnd w:id="0"/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Малкова Галина Александровна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E434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Математика, русский язык, литературное чтение,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2C1A62" w:rsidRDefault="006219AE" w:rsidP="00B57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УдГУ 1987г. Учитель химии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D3B" w:rsidRDefault="001C1D3B" w:rsidP="001C1D3B">
            <w:pPr>
              <w:pStyle w:val="TableParagraph"/>
              <w:spacing w:before="6" w:line="26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3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Навыки оказания первой помощи в образовательных организациях. </w:t>
            </w:r>
            <w:r w:rsidRPr="00A3389F">
              <w:rPr>
                <w:rFonts w:ascii="Times New Roman" w:hAnsi="Times New Roman" w:cs="Times New Roman"/>
                <w:sz w:val="24"/>
                <w:szCs w:val="24"/>
              </w:rPr>
              <w:t>(36ч., 2021)</w:t>
            </w:r>
          </w:p>
          <w:p w:rsidR="002C1A62" w:rsidRPr="002C1A62" w:rsidRDefault="001C1D3B" w:rsidP="001C1D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ФГОС НОО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ООО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теоретического осмысления к практическим действиям.(24ч.)                                 - Пишем программу развития ОО (24ч.2022)                                                                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D946F3" w:rsidRDefault="00B57D44" w:rsidP="00145E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C01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9AE" w:rsidRPr="00D946F3" w:rsidRDefault="00B57D44" w:rsidP="00C01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1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C01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</w:tbl>
    <w:p w:rsidR="006219AE" w:rsidRPr="002C1A62" w:rsidRDefault="006219AE" w:rsidP="006219AE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219AE" w:rsidRPr="002C1A62" w:rsidRDefault="006219AE" w:rsidP="006219AE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219AE" w:rsidRPr="002C1A62" w:rsidRDefault="006219AE" w:rsidP="006219AE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5E6BE7" w:rsidRPr="002C1A62" w:rsidRDefault="005E6BE7">
      <w:pPr>
        <w:rPr>
          <w:rFonts w:ascii="Arial" w:hAnsi="Arial" w:cs="Arial"/>
          <w:sz w:val="20"/>
          <w:szCs w:val="20"/>
        </w:rPr>
      </w:pPr>
    </w:p>
    <w:sectPr w:rsidR="005E6BE7" w:rsidRPr="002C1A62" w:rsidSect="00B57D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219AE"/>
    <w:rsid w:val="0008295D"/>
    <w:rsid w:val="000A391D"/>
    <w:rsid w:val="001163FB"/>
    <w:rsid w:val="00145EC6"/>
    <w:rsid w:val="001C1D3B"/>
    <w:rsid w:val="00234D27"/>
    <w:rsid w:val="002C1A62"/>
    <w:rsid w:val="003568A1"/>
    <w:rsid w:val="00367C2C"/>
    <w:rsid w:val="00596AC0"/>
    <w:rsid w:val="005A2109"/>
    <w:rsid w:val="005E6BE7"/>
    <w:rsid w:val="006219AE"/>
    <w:rsid w:val="006654AA"/>
    <w:rsid w:val="006F2D49"/>
    <w:rsid w:val="008D3826"/>
    <w:rsid w:val="00902DA2"/>
    <w:rsid w:val="009177EA"/>
    <w:rsid w:val="00A55664"/>
    <w:rsid w:val="00A64936"/>
    <w:rsid w:val="00B043C4"/>
    <w:rsid w:val="00B57D44"/>
    <w:rsid w:val="00C017FE"/>
    <w:rsid w:val="00C10F94"/>
    <w:rsid w:val="00C46D44"/>
    <w:rsid w:val="00D946F3"/>
    <w:rsid w:val="00E4345F"/>
    <w:rsid w:val="00E768D2"/>
    <w:rsid w:val="00EB57FB"/>
    <w:rsid w:val="00F01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C1A62"/>
    <w:pPr>
      <w:widowControl w:val="0"/>
      <w:autoSpaceDE w:val="0"/>
      <w:autoSpaceDN w:val="0"/>
      <w:spacing w:after="0" w:line="229" w:lineRule="exact"/>
    </w:pPr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51E26860CF660469BB75D0C1CC383F9" ma:contentTypeVersion="0" ma:contentTypeDescription="Создание документа." ma:contentTypeScope="" ma:versionID="b081034aa3ca88ee97f3e4c1358898d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6EF819-1B24-4891-9E2D-DC0C1CB120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2F9CA-1C58-4CE2-AC7F-9F07A82F9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CBB9B1-78D4-4BB5-9EB1-A1619B66E8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4</cp:revision>
  <dcterms:created xsi:type="dcterms:W3CDTF">2021-09-02T09:50:00Z</dcterms:created>
  <dcterms:modified xsi:type="dcterms:W3CDTF">2023-09-12T16:56:00Z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0x010100651E26860CF660469BB75D0C1CC383F9</vt:lpwstr>
  </property>
</Properties>
</file>